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C1" w:rsidRDefault="006039C1">
      <w:pPr>
        <w:pStyle w:val="Nzov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</w:p>
    <w:p w:rsidR="00105A05" w:rsidRDefault="00105A05">
      <w:pPr>
        <w:pStyle w:val="Nzov"/>
        <w:rPr>
          <w:rFonts w:ascii="Arial" w:hAnsi="Arial" w:cs="Arial"/>
          <w:i/>
          <w:iCs/>
          <w:sz w:val="28"/>
          <w:szCs w:val="28"/>
          <w:lang w:val="cs-CZ"/>
        </w:rPr>
      </w:pPr>
      <w:r>
        <w:rPr>
          <w:rFonts w:ascii="Arial" w:hAnsi="Arial" w:cs="Arial"/>
          <w:i/>
          <w:iCs/>
          <w:sz w:val="28"/>
          <w:szCs w:val="28"/>
        </w:rPr>
        <w:t>Karate Klub Union Košice,Varšavská 12,04013 Košice</w:t>
      </w:r>
    </w:p>
    <w:p w:rsidR="00105A05" w:rsidRDefault="00105A05">
      <w:pPr>
        <w:pStyle w:val="Nzov"/>
        <w:rPr>
          <w:rFonts w:ascii="Arial" w:hAnsi="Arial" w:cs="Arial"/>
          <w:i/>
          <w:iCs/>
          <w:sz w:val="28"/>
          <w:szCs w:val="28"/>
          <w:u w:val="none"/>
        </w:rPr>
      </w:pPr>
    </w:p>
    <w:p w:rsidR="00105A05" w:rsidRDefault="00105A05">
      <w:pPr>
        <w:rPr>
          <w:rFonts w:ascii="Arial" w:hAnsi="Arial" w:cs="Arial"/>
          <w:i/>
          <w:iCs/>
          <w:sz w:val="28"/>
          <w:szCs w:val="28"/>
          <w:lang w:val="sk-SK"/>
        </w:rPr>
      </w:pPr>
    </w:p>
    <w:p w:rsidR="00105A05" w:rsidRDefault="00105A05">
      <w:pPr>
        <w:rPr>
          <w:rFonts w:ascii="Arial" w:hAnsi="Arial" w:cs="Arial"/>
          <w:i/>
          <w:iCs/>
          <w:sz w:val="28"/>
          <w:szCs w:val="28"/>
          <w:lang w:val="sk-SK"/>
        </w:rPr>
      </w:pP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</w:p>
    <w:p w:rsidR="00105A05" w:rsidRPr="008357CE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  <w:t>...............................</w:t>
      </w:r>
    </w:p>
    <w:p w:rsidR="00105A05" w:rsidRPr="008357CE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  <w:t>...............................</w:t>
      </w:r>
    </w:p>
    <w:p w:rsidR="00A153A0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902725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...............................</w:t>
      </w:r>
    </w:p>
    <w:p w:rsidR="00A153A0" w:rsidRPr="00E94B8B" w:rsidRDefault="00A153A0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Vec: </w:t>
      </w:r>
      <w:r w:rsidR="008357CE"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Žiadosť o uvoľnenie z vyučovania</w:t>
      </w:r>
      <w:r w:rsidR="00DA4762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507C1C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507C1C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DA4762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DA4762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E82B0B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</w:t>
      </w:r>
    </w:p>
    <w:p w:rsidR="00902725" w:rsidRDefault="0090272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B60C3D" w:rsidRDefault="00B60C3D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B60C3D" w:rsidRDefault="00B60C3D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8357CE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Týmto Vás žiadam o uvoľnenie</w:t>
      </w:r>
      <w:r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Vášho študenta ..................................</w:t>
      </w:r>
      <w:r w:rsidR="00E82B0B">
        <w:rPr>
          <w:rFonts w:ascii="Tahoma" w:hAnsi="Tahoma" w:cs="Tahoma"/>
          <w:bCs/>
          <w:i/>
          <w:iCs/>
          <w:sz w:val="28"/>
          <w:szCs w:val="28"/>
          <w:lang w:val="sk-SK"/>
        </w:rPr>
        <w:t>..</w:t>
      </w:r>
    </w:p>
    <w:p w:rsidR="00E82B0B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.................................... z vyučovania v</w:t>
      </w:r>
      <w:r>
        <w:rPr>
          <w:rFonts w:ascii="Tahoma" w:hAnsi="Tahoma" w:cs="Tahoma"/>
          <w:bCs/>
          <w:i/>
          <w:iCs/>
          <w:sz w:val="28"/>
          <w:szCs w:val="28"/>
          <w:lang w:val="sk-SK"/>
        </w:rPr>
        <w:t> 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dňoch</w:t>
      </w:r>
      <w:r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..................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</w:t>
      </w:r>
      <w:r w:rsidR="00E82B0B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................</w:t>
      </w:r>
    </w:p>
    <w:p w:rsidR="00A5761A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V tomto termíne sa zúčastní sústredenia oddielu karate. Váš študent je aktívnym pretekárom karate klubu UNION Košice. Jeho účasť na sústredení je z hľadiska prípravy na nasledujúcu súťažnú sezónu a ďalší športový rast potrebná. </w:t>
      </w:r>
    </w:p>
    <w:p w:rsidR="00A5761A" w:rsidRDefault="00A5761A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B60C3D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Za kladné vybavenie vopred ďakujem.</w:t>
      </w:r>
    </w:p>
    <w:p w:rsidR="00B60C3D" w:rsidRPr="00E94B8B" w:rsidRDefault="00B60C3D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pStyle w:val="Nadpis3"/>
        <w:rPr>
          <w:rFonts w:ascii="Tahoma" w:hAnsi="Tahoma" w:cs="Tahoma"/>
          <w:b w:val="0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ind w:left="1416" w:firstLine="708"/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>S pozdravom</w:t>
      </w:r>
    </w:p>
    <w:p w:rsidR="00105A05" w:rsidRPr="00E94B8B" w:rsidRDefault="00105A05" w:rsidP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  <w:t>Ing.Bozogáň Peter</w:t>
      </w:r>
    </w:p>
    <w:p w:rsidR="00105A05" w:rsidRPr="00E94B8B" w:rsidRDefault="00105A05" w:rsidP="00105A05">
      <w:pPr>
        <w:rPr>
          <w:rFonts w:ascii="Tahoma" w:hAnsi="Tahoma" w:cs="Tahoma"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   predseda klubu</w:t>
      </w:r>
    </w:p>
    <w:sectPr w:rsidR="00105A05" w:rsidRPr="00E94B8B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E6" w:rsidRDefault="00CD08E6">
      <w:r>
        <w:separator/>
      </w:r>
    </w:p>
  </w:endnote>
  <w:endnote w:type="continuationSeparator" w:id="0">
    <w:p w:rsidR="00CD08E6" w:rsidRDefault="00C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Switzerland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B" w:rsidRDefault="0097229B" w:rsidP="0097229B">
    <w:pPr>
      <w:pStyle w:val="Pta"/>
      <w:rPr>
        <w:rFonts w:ascii="Tahoma" w:hAnsi="Tahoma" w:cs="Tahoma"/>
        <w:i/>
        <w:sz w:val="28"/>
        <w:szCs w:val="28"/>
        <w:lang w:val="sk-SK" w:eastAsia="en-US"/>
      </w:rPr>
    </w:pPr>
    <w:r>
      <w:rPr>
        <w:rFonts w:ascii="Tahoma" w:hAnsi="Tahoma" w:cs="Tahoma"/>
        <w:i/>
        <w:sz w:val="28"/>
        <w:szCs w:val="28"/>
        <w:lang w:val="sk-SK" w:eastAsia="en-US"/>
      </w:rPr>
      <w:t>Kontakt: Karate klub UNION Košice, Varšavská 12, 040 13 Košice</w:t>
    </w:r>
  </w:p>
  <w:p w:rsidR="0097229B" w:rsidRPr="003861BE" w:rsidRDefault="0097229B" w:rsidP="0097229B">
    <w:pPr>
      <w:pStyle w:val="Pta"/>
      <w:rPr>
        <w:rFonts w:ascii="Tahoma" w:hAnsi="Tahoma" w:cs="Tahoma"/>
        <w:i/>
        <w:color w:val="FF0000"/>
        <w:sz w:val="28"/>
        <w:szCs w:val="28"/>
        <w:lang w:val="sk-SK" w:eastAsia="en-US"/>
      </w:rPr>
    </w:pPr>
    <w:r w:rsidRPr="003861BE">
      <w:rPr>
        <w:rFonts w:ascii="Tahoma" w:hAnsi="Tahoma" w:cs="Tahoma"/>
        <w:i/>
        <w:color w:val="FF0000"/>
        <w:sz w:val="28"/>
        <w:szCs w:val="28"/>
        <w:u w:val="single"/>
        <w:lang w:val="sk-SK" w:eastAsia="en-US"/>
      </w:rPr>
      <w:t>www.karateunion.sk</w:t>
    </w:r>
    <w:r w:rsidRPr="003861BE">
      <w:rPr>
        <w:rFonts w:ascii="Tahoma" w:hAnsi="Tahoma" w:cs="Tahoma"/>
        <w:i/>
        <w:color w:val="FF0000"/>
        <w:sz w:val="28"/>
        <w:szCs w:val="28"/>
        <w:lang w:val="sk-SK" w:eastAsia="en-US"/>
      </w:rPr>
      <w:t xml:space="preserve">       </w:t>
    </w:r>
  </w:p>
  <w:p w:rsidR="0097229B" w:rsidRPr="003861BE" w:rsidRDefault="0097229B" w:rsidP="0097229B">
    <w:pPr>
      <w:pStyle w:val="Pta"/>
      <w:rPr>
        <w:rFonts w:ascii="Tahoma" w:hAnsi="Tahoma" w:cs="Tahoma"/>
        <w:i/>
        <w:color w:val="FF0000"/>
        <w:sz w:val="28"/>
        <w:szCs w:val="28"/>
        <w:lang w:val="sk-SK" w:eastAsia="en-US"/>
      </w:rPr>
    </w:pPr>
    <w:hyperlink r:id="rId1" w:history="1">
      <w:r w:rsidRPr="003861BE">
        <w:rPr>
          <w:rFonts w:ascii="Tahoma" w:hAnsi="Tahoma" w:cs="Tahoma"/>
          <w:i/>
          <w:color w:val="FF0000"/>
          <w:sz w:val="28"/>
          <w:szCs w:val="28"/>
          <w:u w:val="single"/>
          <w:lang w:val="sk-SK" w:eastAsia="en-US"/>
        </w:rPr>
        <w:t>dorka@extel.sk</w:t>
      </w:r>
    </w:hyperlink>
    <w:r w:rsidRPr="003861BE">
      <w:rPr>
        <w:rFonts w:ascii="Tahoma" w:hAnsi="Tahoma" w:cs="Tahoma"/>
        <w:i/>
        <w:color w:val="FF0000"/>
        <w:sz w:val="28"/>
        <w:szCs w:val="28"/>
        <w:lang w:val="sk-SK" w:eastAsia="en-US"/>
      </w:rPr>
      <w:t xml:space="preserve">        </w:t>
    </w:r>
  </w:p>
  <w:p w:rsidR="0097229B" w:rsidRPr="00862F79" w:rsidRDefault="0097229B" w:rsidP="0097229B">
    <w:pPr>
      <w:pStyle w:val="Pta"/>
      <w:rPr>
        <w:rFonts w:ascii="Tahoma" w:hAnsi="Tahoma" w:cs="Tahoma"/>
        <w:i/>
        <w:sz w:val="28"/>
        <w:szCs w:val="28"/>
        <w:lang w:val="sk-SK" w:eastAsia="en-US"/>
      </w:rPr>
    </w:pPr>
    <w:r w:rsidRPr="00862F79">
      <w:rPr>
        <w:rFonts w:ascii="Tahoma" w:hAnsi="Tahoma" w:cs="Tahoma"/>
        <w:i/>
        <w:sz w:val="28"/>
        <w:szCs w:val="28"/>
        <w:lang w:val="sk-SK" w:eastAsia="en-US"/>
      </w:rPr>
      <w:t>0907 927</w:t>
    </w:r>
    <w:r>
      <w:rPr>
        <w:rFonts w:ascii="Tahoma" w:hAnsi="Tahoma" w:cs="Tahoma"/>
        <w:i/>
        <w:sz w:val="28"/>
        <w:szCs w:val="28"/>
        <w:lang w:val="sk-SK" w:eastAsia="en-US"/>
      </w:rPr>
      <w:t> </w:t>
    </w:r>
    <w:r w:rsidRPr="00862F79">
      <w:rPr>
        <w:rFonts w:ascii="Tahoma" w:hAnsi="Tahoma" w:cs="Tahoma"/>
        <w:i/>
        <w:sz w:val="28"/>
        <w:szCs w:val="28"/>
        <w:lang w:val="sk-SK" w:eastAsia="en-US"/>
      </w:rPr>
      <w:t>132</w:t>
    </w:r>
  </w:p>
  <w:p w:rsidR="00105A05" w:rsidRDefault="00105A05">
    <w:pPr>
      <w:pStyle w:val="Pta"/>
      <w:jc w:val="center"/>
      <w:rPr>
        <w:rFonts w:ascii="AT*Switzerland Light" w:hAnsi="AT*Switzerland Light" w:cs="AT*Switzerland Light"/>
        <w:b/>
        <w:bCs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E6" w:rsidRDefault="00CD08E6">
      <w:r>
        <w:separator/>
      </w:r>
    </w:p>
  </w:footnote>
  <w:footnote w:type="continuationSeparator" w:id="0">
    <w:p w:rsidR="00CD08E6" w:rsidRDefault="00CD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9C1" w:rsidRDefault="00F60147" w:rsidP="006039C1">
    <w:pPr>
      <w:pStyle w:val="Hlavika"/>
      <w:jc w:val="center"/>
    </w:pPr>
    <w:r>
      <w:rPr>
        <w:noProof/>
        <w:lang w:val="sk-SK" w:eastAsia="sk-SK"/>
      </w:rPr>
      <w:drawing>
        <wp:inline distT="0" distB="0" distL="0" distR="0">
          <wp:extent cx="2715260" cy="990600"/>
          <wp:effectExtent l="0" t="0" r="8890" b="0"/>
          <wp:docPr id="2" name="Obrázok 2" descr="Popis: Logo.gif (764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Logo.gif (7646 by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05"/>
    <w:rsid w:val="00016A15"/>
    <w:rsid w:val="000F1D0B"/>
    <w:rsid w:val="00105A05"/>
    <w:rsid w:val="00152355"/>
    <w:rsid w:val="002273D3"/>
    <w:rsid w:val="002605F4"/>
    <w:rsid w:val="00305F0E"/>
    <w:rsid w:val="003861BE"/>
    <w:rsid w:val="003A2A7D"/>
    <w:rsid w:val="004E5E47"/>
    <w:rsid w:val="00507C1C"/>
    <w:rsid w:val="00533DF9"/>
    <w:rsid w:val="00566FA1"/>
    <w:rsid w:val="005F7A48"/>
    <w:rsid w:val="006039C1"/>
    <w:rsid w:val="0060523A"/>
    <w:rsid w:val="00630646"/>
    <w:rsid w:val="00637ACB"/>
    <w:rsid w:val="007805B1"/>
    <w:rsid w:val="007836D8"/>
    <w:rsid w:val="008357CE"/>
    <w:rsid w:val="00862F79"/>
    <w:rsid w:val="008B3B54"/>
    <w:rsid w:val="008E2D05"/>
    <w:rsid w:val="008E53D3"/>
    <w:rsid w:val="00902725"/>
    <w:rsid w:val="00954FCF"/>
    <w:rsid w:val="0097229B"/>
    <w:rsid w:val="009F012F"/>
    <w:rsid w:val="00A153A0"/>
    <w:rsid w:val="00A5761A"/>
    <w:rsid w:val="00B35842"/>
    <w:rsid w:val="00B60C3D"/>
    <w:rsid w:val="00BA574E"/>
    <w:rsid w:val="00C242F9"/>
    <w:rsid w:val="00C67214"/>
    <w:rsid w:val="00C97656"/>
    <w:rsid w:val="00CD08E6"/>
    <w:rsid w:val="00D63401"/>
    <w:rsid w:val="00DA3C56"/>
    <w:rsid w:val="00DA4762"/>
    <w:rsid w:val="00E35662"/>
    <w:rsid w:val="00E82B0B"/>
    <w:rsid w:val="00E94B8B"/>
    <w:rsid w:val="00EB3249"/>
    <w:rsid w:val="00F57B7F"/>
    <w:rsid w:val="00F60147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712700-496B-4DB6-AE40-F8069F96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AT*Switzerland Light" w:hAnsi="AT*Switzerland Light" w:cs="AT*Switzerland Light"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rFonts w:ascii="AT*Switzerland Light" w:hAnsi="AT*Switzerland Light" w:cs="AT*Switzerland Light"/>
      <w:b/>
      <w:bCs/>
      <w:sz w:val="28"/>
      <w:szCs w:val="28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AT*Switzerland Light" w:hAnsi="AT*Switzerland Light" w:cs="AT*Switzerland Light"/>
      <w:b/>
      <w:bCs/>
      <w:i/>
      <w:iCs/>
      <w:sz w:val="28"/>
      <w:szCs w:val="28"/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cs-CZ" w:eastAsia="cs-CZ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T*Switzerland Light" w:hAnsi="AT*Switzerland Light" w:cs="AT*Switzerland Light"/>
      <w:b/>
      <w:bCs/>
      <w:sz w:val="32"/>
      <w:szCs w:val="32"/>
      <w:u w:val="single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pPr>
      <w:ind w:left="708" w:firstLine="708"/>
    </w:pPr>
    <w:rPr>
      <w:rFonts w:ascii="Tahoma" w:hAnsi="Tahoma" w:cs="Tahoma"/>
      <w:b/>
      <w:bCs/>
      <w:i/>
      <w:iCs/>
      <w:sz w:val="28"/>
      <w:szCs w:val="28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ra">
    <w:name w:val="ra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027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02725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rka@extel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GGggkdnjkjksdaddddd</vt:lpstr>
    </vt:vector>
  </TitlesOfParts>
  <Company>Košice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GGggkdnjkjksdaddddd</dc:title>
  <dc:subject/>
  <dc:creator>Cargoservis s.r.o.</dc:creator>
  <cp:keywords/>
  <dc:description/>
  <cp:lastModifiedBy>Administrator</cp:lastModifiedBy>
  <cp:revision>2</cp:revision>
  <cp:lastPrinted>2025-05-31T05:42:00Z</cp:lastPrinted>
  <dcterms:created xsi:type="dcterms:W3CDTF">2025-05-31T06:05:00Z</dcterms:created>
  <dcterms:modified xsi:type="dcterms:W3CDTF">2025-05-31T06:05:00Z</dcterms:modified>
</cp:coreProperties>
</file>