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6B5" w:rsidRDefault="00CE46B5">
      <w:r w:rsidRPr="00CE46B5">
        <w:t xml:space="preserve">TRANSPARENTNÝ ÚČET </w:t>
      </w:r>
      <w:r>
        <w:t>Karate klubu UNION Košice</w:t>
      </w:r>
    </w:p>
    <w:p w:rsidR="00CE46B5" w:rsidRDefault="00CE46B5">
      <w:r w:rsidRPr="00CE46B5">
        <w:t xml:space="preserve">Na základe zákonnej povinnosti zverejňujeme informácie o transakciách na našom TRANSPARENTNOM ÚČTE, zriadenom za účelom príjmu dotácií a príspevkov z verejných zdrojov (napr. Slovenského zväzu karate, mesta Košice, a pod.). </w:t>
      </w:r>
    </w:p>
    <w:p w:rsidR="00CE46B5" w:rsidRDefault="00CE46B5"/>
    <w:p w:rsidR="00240476" w:rsidRDefault="00CE46B5">
      <w:pPr>
        <w:rPr>
          <w:u w:val="single"/>
        </w:rPr>
      </w:pPr>
      <w:r w:rsidRPr="00CE46B5">
        <w:t xml:space="preserve">Transparentný účet nájdete na webovej stránke </w:t>
      </w:r>
      <w:hyperlink r:id="rId4" w:history="1">
        <w:r w:rsidRPr="004C63C6">
          <w:rPr>
            <w:rStyle w:val="Hypertextovprepojenie"/>
          </w:rPr>
          <w:t>https://www.transparentneucty.sk/#/ucet/SK3309000000005120802166</w:t>
        </w:r>
      </w:hyperlink>
    </w:p>
    <w:p w:rsidR="00CE46B5" w:rsidRDefault="00CE46B5">
      <w:pPr>
        <w:rPr>
          <w:u w:val="single"/>
        </w:rPr>
      </w:pPr>
      <w:bookmarkStart w:id="0" w:name="_GoBack"/>
      <w:bookmarkEnd w:id="0"/>
    </w:p>
    <w:p w:rsidR="00CE46B5" w:rsidRPr="00CE46B5" w:rsidRDefault="00CE46B5">
      <w:r w:rsidRPr="00CE46B5">
        <w:t>KK UNION Košice bol podporený mestom Košice na činnosť v roku 2025 sumou 4664 eur.</w:t>
      </w:r>
    </w:p>
    <w:sectPr w:rsidR="00CE46B5" w:rsidRPr="00CE46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BED"/>
    <w:rsid w:val="00240476"/>
    <w:rsid w:val="00A44BED"/>
    <w:rsid w:val="00CE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1CFE1D-E650-4AF5-A9FE-C5DC9BED3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CE46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ransparentneucty.sk/#/ucet/SK3309000000005120802166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Bozo</dc:creator>
  <cp:keywords/>
  <dc:description/>
  <cp:lastModifiedBy>Bozo</cp:lastModifiedBy>
  <cp:revision>3</cp:revision>
  <dcterms:created xsi:type="dcterms:W3CDTF">2025-11-06T08:29:00Z</dcterms:created>
  <dcterms:modified xsi:type="dcterms:W3CDTF">2025-11-06T08:33:00Z</dcterms:modified>
</cp:coreProperties>
</file>